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6832" w14:textId="1A37E61F" w:rsidR="00462639" w:rsidRPr="00903446" w:rsidRDefault="00DA7E67" w:rsidP="00DA7E67">
      <w:pPr>
        <w:jc w:val="center"/>
        <w:rPr>
          <w:b/>
        </w:rPr>
      </w:pPr>
      <w:r w:rsidRPr="00903446">
        <w:rPr>
          <w:b/>
        </w:rPr>
        <w:t xml:space="preserve">ISTITUTO DEI CIECHI OPERE RIUNITE I. FLORIO </w:t>
      </w:r>
      <w:r w:rsidR="00090A50">
        <w:rPr>
          <w:b/>
        </w:rPr>
        <w:t xml:space="preserve">- </w:t>
      </w:r>
      <w:r w:rsidRPr="00903446">
        <w:rPr>
          <w:b/>
        </w:rPr>
        <w:t>F</w:t>
      </w:r>
      <w:r w:rsidR="00090A50">
        <w:rPr>
          <w:b/>
        </w:rPr>
        <w:t xml:space="preserve">. </w:t>
      </w:r>
      <w:r w:rsidRPr="00903446">
        <w:rPr>
          <w:b/>
        </w:rPr>
        <w:t>ED A. SALAMONE</w:t>
      </w:r>
    </w:p>
    <w:p w14:paraId="168B4120" w14:textId="77777777" w:rsidR="00DA7E67" w:rsidRPr="00903446" w:rsidRDefault="00DA7E67" w:rsidP="00DA7E67">
      <w:pPr>
        <w:jc w:val="center"/>
        <w:rPr>
          <w:b/>
        </w:rPr>
      </w:pPr>
      <w:r w:rsidRPr="00903446">
        <w:rPr>
          <w:b/>
        </w:rPr>
        <w:t>PALERMO</w:t>
      </w:r>
    </w:p>
    <w:p w14:paraId="774E1EF2" w14:textId="77777777" w:rsidR="00903446" w:rsidRPr="00903446" w:rsidRDefault="00903446" w:rsidP="00DA7E67">
      <w:pPr>
        <w:jc w:val="center"/>
        <w:rPr>
          <w:b/>
        </w:rPr>
      </w:pPr>
    </w:p>
    <w:p w14:paraId="0B061E35" w14:textId="7B6AED79" w:rsidR="00903446" w:rsidRDefault="00DE30D0" w:rsidP="00DA7E67">
      <w:pPr>
        <w:jc w:val="center"/>
        <w:rPr>
          <w:b/>
        </w:rPr>
      </w:pPr>
      <w:r>
        <w:rPr>
          <w:b/>
        </w:rPr>
        <w:t>APERTURA TERMINE PER LA FORMAZIONE DELL’ALBO PER IL CONFERIMENTO DI INCARICHI L</w:t>
      </w:r>
      <w:r w:rsidR="00903446" w:rsidRPr="00903446">
        <w:rPr>
          <w:b/>
        </w:rPr>
        <w:t>E</w:t>
      </w:r>
      <w:r>
        <w:rPr>
          <w:b/>
        </w:rPr>
        <w:t xml:space="preserve">GALI ESTERNI E </w:t>
      </w:r>
      <w:r w:rsidR="00903446" w:rsidRPr="00903446">
        <w:rPr>
          <w:b/>
        </w:rPr>
        <w:t>DI CONSULENTE FISCALE</w:t>
      </w:r>
    </w:p>
    <w:p w14:paraId="04C18723" w14:textId="77777777" w:rsidR="00903446" w:rsidRDefault="00903446" w:rsidP="00DA7E67">
      <w:pPr>
        <w:jc w:val="center"/>
        <w:rPr>
          <w:b/>
        </w:rPr>
      </w:pPr>
    </w:p>
    <w:p w14:paraId="0F69FFD1" w14:textId="5025232E" w:rsidR="00903446" w:rsidRPr="003E3EA2" w:rsidRDefault="00903446" w:rsidP="00903446">
      <w:r w:rsidRPr="003E3EA2">
        <w:t xml:space="preserve">Si comunica che </w:t>
      </w:r>
      <w:r w:rsidR="00DE30D0" w:rsidRPr="003E3EA2">
        <w:t>è riaperto il termine per la presentazione delle istanze per il conferimento degli incarichi di cui in oggetto.</w:t>
      </w:r>
    </w:p>
    <w:p w14:paraId="7087ADF2" w14:textId="3BC38F07" w:rsidR="003E3EA2" w:rsidRPr="003E3EA2" w:rsidRDefault="003E3EA2" w:rsidP="00903446">
      <w:r w:rsidRPr="003E3EA2">
        <w:t>Le istanze di iscrizione all’Albo potranno essere presentate sine die.</w:t>
      </w:r>
    </w:p>
    <w:p w14:paraId="2028FF86" w14:textId="77777777" w:rsidR="003E3EA2" w:rsidRPr="003E3EA2" w:rsidRDefault="003E3EA2" w:rsidP="003E3EA2">
      <w:pPr>
        <w:jc w:val="both"/>
      </w:pPr>
      <w:r w:rsidRPr="003E3EA2">
        <w:t>L’amministrazione dell’Istituto procederà all’aggiornamento periodico degli albi ed alla loro pubblicazione nel sito web dell’Istituto</w:t>
      </w:r>
    </w:p>
    <w:p w14:paraId="5FDF6CA7" w14:textId="77777777" w:rsidR="003E3EA2" w:rsidRPr="003E3EA2" w:rsidRDefault="003E3EA2" w:rsidP="00903446">
      <w:r w:rsidRPr="003E3EA2">
        <w:t>Palermo, 28 giugno 2021</w:t>
      </w:r>
    </w:p>
    <w:p w14:paraId="19582C9F" w14:textId="77777777" w:rsidR="003E3EA2" w:rsidRDefault="003E3EA2" w:rsidP="00903446">
      <w:pPr>
        <w:rPr>
          <w:b/>
        </w:rPr>
      </w:pPr>
      <w:r>
        <w:rPr>
          <w:b/>
        </w:rPr>
        <w:t xml:space="preserve">                                                                                                    Il Dirigente Amministrativo </w:t>
      </w:r>
    </w:p>
    <w:p w14:paraId="66B47D17" w14:textId="77777777" w:rsidR="003E3EA2" w:rsidRDefault="003E3EA2" w:rsidP="0090344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(dott.ssa Patti Carmela)</w:t>
      </w:r>
    </w:p>
    <w:p w14:paraId="352FD770" w14:textId="77777777" w:rsidR="00DE30D0" w:rsidRPr="00903446" w:rsidRDefault="00DE30D0" w:rsidP="00903446">
      <w:pPr>
        <w:rPr>
          <w:b/>
        </w:rPr>
      </w:pPr>
    </w:p>
    <w:p w14:paraId="0768B5BD" w14:textId="77777777" w:rsidR="00DA7E67" w:rsidRDefault="00DA7E67"/>
    <w:sectPr w:rsidR="00DA7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85"/>
    <w:rsid w:val="00090A50"/>
    <w:rsid w:val="003E3EA2"/>
    <w:rsid w:val="00462639"/>
    <w:rsid w:val="00903446"/>
    <w:rsid w:val="00DA7E67"/>
    <w:rsid w:val="00DE30D0"/>
    <w:rsid w:val="00E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023E"/>
  <w15:chartTrackingRefBased/>
  <w15:docId w15:val="{1AC51738-9EDE-49B3-84FF-37D558B9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Istituto dei Ciechi Florio-Salamone</cp:lastModifiedBy>
  <cp:revision>2</cp:revision>
  <dcterms:created xsi:type="dcterms:W3CDTF">2021-06-28T08:36:00Z</dcterms:created>
  <dcterms:modified xsi:type="dcterms:W3CDTF">2021-06-28T08:36:00Z</dcterms:modified>
</cp:coreProperties>
</file>